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5" w:rsidRPr="00870835" w:rsidRDefault="00870835" w:rsidP="00870835">
      <w:pPr>
        <w:pStyle w:val="a6"/>
        <w:ind w:leftChars="71" w:left="142"/>
        <w:rPr>
          <w:rFonts w:ascii="한화 B" w:eastAsia="SimSun" w:hAnsi="한화 B" w:cs="Arial"/>
          <w:color w:val="E36C0A" w:themeColor="accent6" w:themeShade="BF"/>
          <w:sz w:val="36"/>
          <w:szCs w:val="36"/>
          <w:lang w:eastAsia="zh-CN"/>
        </w:rPr>
      </w:pPr>
      <w:r w:rsidRPr="00870835">
        <w:rPr>
          <w:rFonts w:ascii="한화 B" w:eastAsia="SimSun" w:hAnsi="한화 B" w:cs="Arial" w:hint="eastAsia"/>
          <w:b/>
          <w:bCs/>
          <w:color w:val="E36C0A" w:themeColor="accent6" w:themeShade="BF"/>
          <w:sz w:val="36"/>
          <w:szCs w:val="36"/>
          <w:lang w:eastAsia="zh-CN"/>
        </w:rPr>
        <w:t>韩华核心价值故事征集大赛</w:t>
      </w:r>
    </w:p>
    <w:p w:rsidR="00931A09" w:rsidRPr="00033686" w:rsidRDefault="00426759" w:rsidP="00C73A2B">
      <w:pPr>
        <w:pStyle w:val="a6"/>
        <w:ind w:leftChars="71" w:left="142"/>
        <w:jc w:val="left"/>
        <w:rPr>
          <w:rFonts w:ascii="Arial" w:eastAsia="HY견고딕" w:hAnsi="Arial" w:cs="Arial"/>
          <w:b/>
          <w:color w:val="E36C0A" w:themeColor="accent6" w:themeShade="BF"/>
          <w:sz w:val="50"/>
          <w:szCs w:val="50"/>
        </w:rPr>
      </w:pPr>
      <w:r>
        <w:rPr>
          <w:rFonts w:ascii="SimSun" w:eastAsia="SimSun" w:hAnsi="SimSun" w:cs="Arial" w:hint="eastAsia"/>
          <w:b/>
          <w:color w:val="E36C0A" w:themeColor="accent6" w:themeShade="BF"/>
          <w:sz w:val="50"/>
          <w:szCs w:val="50"/>
          <w:lang w:eastAsia="zh-CN"/>
        </w:rPr>
        <w:t>故事大王</w:t>
      </w:r>
    </w:p>
    <w:p w:rsidR="00164554" w:rsidRPr="00C73A2B" w:rsidRDefault="00164554" w:rsidP="00C73A2B">
      <w:pPr>
        <w:pStyle w:val="a6"/>
        <w:rPr>
          <w:rFonts w:ascii="Arial" w:hAnsi="Arial" w:cs="Arial"/>
          <w:sz w:val="32"/>
          <w:szCs w:val="20"/>
        </w:rPr>
      </w:pPr>
    </w:p>
    <w:tbl>
      <w:tblPr>
        <w:tblStyle w:val="a7"/>
        <w:tblpPr w:leftFromText="142" w:rightFromText="142" w:vertAnchor="text" w:tblpX="10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31"/>
        <w:gridCol w:w="2006"/>
        <w:gridCol w:w="3226"/>
      </w:tblGrid>
      <w:tr w:rsidR="00C73A2B" w:rsidRPr="00C73A2B" w:rsidTr="00164554">
        <w:tc>
          <w:tcPr>
            <w:tcW w:w="10456" w:type="dxa"/>
            <w:gridSpan w:val="4"/>
            <w:shd w:val="clear" w:color="auto" w:fill="D9D9D9" w:themeFill="background1" w:themeFillShade="D9"/>
          </w:tcPr>
          <w:p w:rsidR="00C73A2B" w:rsidRPr="000E50DE" w:rsidRDefault="005C2CAD" w:rsidP="000E50DE">
            <w:pPr>
              <w:pStyle w:val="a6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SimSun" w:eastAsia="SimSun" w:hAnsi="SimSun" w:cs="Arial" w:hint="eastAsia"/>
                <w:szCs w:val="20"/>
                <w:lang w:eastAsia="zh-CN"/>
              </w:rPr>
              <w:t>个人信息</w:t>
            </w:r>
          </w:p>
        </w:tc>
      </w:tr>
      <w:tr w:rsidR="00C73A2B" w:rsidRPr="00C73A2B" w:rsidTr="00164554">
        <w:trPr>
          <w:trHeight w:val="455"/>
        </w:trPr>
        <w:tc>
          <w:tcPr>
            <w:tcW w:w="2093" w:type="dxa"/>
            <w:shd w:val="clear" w:color="auto" w:fill="auto"/>
            <w:vAlign w:val="center"/>
          </w:tcPr>
          <w:p w:rsidR="00931A09" w:rsidRPr="000E50DE" w:rsidRDefault="005C2CAD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所属公司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31A09" w:rsidRPr="00C73A2B" w:rsidRDefault="00931A09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31A09" w:rsidRPr="000E50DE" w:rsidRDefault="005C2CAD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所属部门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31A09" w:rsidRPr="00C73A2B" w:rsidRDefault="00931A09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A2B" w:rsidRPr="00C73A2B" w:rsidTr="00164554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177417" w:rsidRPr="000E50DE" w:rsidRDefault="0001499E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proofErr w:type="spellStart"/>
            <w:r w:rsidRPr="0001499E"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英文名</w:t>
            </w:r>
            <w:proofErr w:type="spellEnd"/>
          </w:p>
        </w:tc>
        <w:tc>
          <w:tcPr>
            <w:tcW w:w="3131" w:type="dxa"/>
            <w:shd w:val="clear" w:color="auto" w:fill="auto"/>
            <w:vAlign w:val="center"/>
          </w:tcPr>
          <w:p w:rsidR="00177417" w:rsidRPr="00C73A2B" w:rsidRDefault="00177417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77417" w:rsidRPr="000E50DE" w:rsidRDefault="0001499E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bookmarkStart w:id="0" w:name="_GoBack"/>
            <w:proofErr w:type="spellStart"/>
            <w:r w:rsidRPr="0001499E"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中文名</w:t>
            </w:r>
            <w:bookmarkEnd w:id="0"/>
            <w:proofErr w:type="spellEnd"/>
          </w:p>
        </w:tc>
        <w:tc>
          <w:tcPr>
            <w:tcW w:w="3226" w:type="dxa"/>
            <w:shd w:val="clear" w:color="auto" w:fill="auto"/>
            <w:vAlign w:val="center"/>
          </w:tcPr>
          <w:p w:rsidR="00177417" w:rsidRPr="00C73A2B" w:rsidRDefault="00177417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A09" w:rsidRPr="00C73A2B" w:rsidTr="00164554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:rsidR="00931A09" w:rsidRPr="000E50DE" w:rsidRDefault="005C2CAD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电子邮件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31A09" w:rsidRPr="00C73A2B" w:rsidRDefault="00931A09" w:rsidP="00C73A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0DE" w:rsidRPr="00C73A2B" w:rsidTr="00164554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E50DE" w:rsidRPr="000E50DE" w:rsidRDefault="005C2CAD" w:rsidP="00164554">
            <w:pPr>
              <w:pStyle w:val="a6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SimSun" w:eastAsia="SimSun" w:hAnsi="SimSun" w:cs="Arial" w:hint="eastAsia"/>
                <w:szCs w:val="20"/>
                <w:lang w:eastAsia="zh-CN"/>
              </w:rPr>
              <w:t>评审标准</w:t>
            </w:r>
          </w:p>
        </w:tc>
      </w:tr>
      <w:tr w:rsidR="00177417" w:rsidRPr="00C73A2B" w:rsidTr="00164554">
        <w:trPr>
          <w:trHeight w:val="1336"/>
        </w:trPr>
        <w:tc>
          <w:tcPr>
            <w:tcW w:w="10456" w:type="dxa"/>
            <w:gridSpan w:val="4"/>
            <w:vAlign w:val="center"/>
          </w:tcPr>
          <w:p w:rsidR="00AD079E" w:rsidRPr="00DE76F0" w:rsidRDefault="00D76602" w:rsidP="00D76602">
            <w:pPr>
              <w:pStyle w:val="a6"/>
              <w:rPr>
                <w:rFonts w:ascii="Arial" w:eastAsia="SimSun" w:hAnsi="Arial" w:cs="Arial"/>
                <w:b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 xml:space="preserve">    请根据以下</w:t>
            </w:r>
            <w:r w:rsidR="00DE76F0"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三个</w:t>
            </w:r>
            <w:r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要求，</w:t>
            </w:r>
            <w:r w:rsidR="00A65BB1">
              <w:rPr>
                <w:rFonts w:ascii="SimSun" w:eastAsia="SimSun" w:hAnsi="SimSun" w:cs="Arial" w:hint="eastAsia"/>
                <w:b/>
                <w:szCs w:val="20"/>
                <w:lang w:eastAsia="zh-CN"/>
              </w:rPr>
              <w:t>写出你的故事。</w:t>
            </w:r>
          </w:p>
          <w:p w:rsidR="00893BE1" w:rsidRPr="00AD079E" w:rsidRDefault="007D524A" w:rsidP="00AD079E">
            <w:pPr>
              <w:pStyle w:val="a6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7F7F7F" w:themeColor="text1" w:themeTint="80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核心价值：</w:t>
            </w:r>
            <w:r w:rsidR="002838CE"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你的故事与核心价值有哪些相关性？</w:t>
            </w:r>
            <w:r w:rsidR="00BD033E" w:rsidRPr="00AD079E">
              <w:rPr>
                <w:rFonts w:ascii="Arial" w:hAnsi="Arial" w:cs="Arial"/>
                <w:color w:val="7F7F7F" w:themeColor="text1" w:themeTint="80"/>
                <w:szCs w:val="20"/>
                <w:lang w:eastAsia="zh-CN"/>
              </w:rPr>
              <w:t>(40%)</w:t>
            </w:r>
          </w:p>
          <w:p w:rsidR="00893BE1" w:rsidRPr="00AD079E" w:rsidRDefault="007D524A" w:rsidP="00AD079E">
            <w:pPr>
              <w:pStyle w:val="a6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7F7F7F" w:themeColor="text1" w:themeTint="80"/>
                <w:szCs w:val="20"/>
              </w:rPr>
            </w:pPr>
            <w:r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活动影响力：</w:t>
            </w:r>
            <w:r w:rsidR="002838CE"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你的故事具有什么</w:t>
            </w:r>
            <w:r w:rsidR="00EB0055"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波及</w:t>
            </w:r>
            <w:r w:rsidR="00387297"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效应</w:t>
            </w:r>
            <w:r w:rsidR="00BD033E" w:rsidRPr="00AD079E">
              <w:rPr>
                <w:rFonts w:ascii="Arial" w:hAnsi="Arial" w:cs="Arial"/>
                <w:color w:val="7F7F7F" w:themeColor="text1" w:themeTint="80"/>
                <w:szCs w:val="20"/>
                <w:lang w:eastAsia="zh-CN"/>
              </w:rPr>
              <w:t xml:space="preserve">? </w:t>
            </w:r>
            <w:r w:rsidR="00BD033E" w:rsidRPr="00AD079E">
              <w:rPr>
                <w:rFonts w:ascii="Arial" w:hAnsi="Arial" w:cs="Arial"/>
                <w:color w:val="7F7F7F" w:themeColor="text1" w:themeTint="80"/>
                <w:szCs w:val="20"/>
              </w:rPr>
              <w:t>(30%)</w:t>
            </w:r>
          </w:p>
          <w:p w:rsidR="00237499" w:rsidRPr="00AD079E" w:rsidRDefault="00D76602" w:rsidP="002838CE">
            <w:pPr>
              <w:pStyle w:val="a6"/>
              <w:numPr>
                <w:ilvl w:val="0"/>
                <w:numId w:val="1"/>
              </w:numPr>
              <w:ind w:left="426"/>
              <w:rPr>
                <w:rFonts w:ascii="Arial" w:hAnsi="Arial" w:cs="Arial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原创性</w:t>
            </w:r>
            <w:r w:rsidR="007D524A"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：</w:t>
            </w:r>
            <w:r w:rsidR="002838CE">
              <w:rPr>
                <w:rFonts w:ascii="SimSun" w:eastAsia="SimSun" w:hAnsi="SimSun" w:cs="Arial" w:hint="eastAsia"/>
                <w:color w:val="7F7F7F" w:themeColor="text1" w:themeTint="80"/>
                <w:szCs w:val="20"/>
                <w:lang w:eastAsia="zh-CN"/>
              </w:rPr>
              <w:t>你的故事是否具有新颖性和独创性？</w:t>
            </w:r>
            <w:r w:rsidR="00BD033E" w:rsidRPr="00AD079E">
              <w:rPr>
                <w:rFonts w:ascii="Arial" w:hAnsi="Arial" w:cs="Arial"/>
                <w:color w:val="7F7F7F" w:themeColor="text1" w:themeTint="80"/>
                <w:szCs w:val="20"/>
                <w:lang w:eastAsia="zh-CN"/>
              </w:rPr>
              <w:t>(30%)</w:t>
            </w:r>
          </w:p>
        </w:tc>
      </w:tr>
      <w:tr w:rsidR="000E50DE" w:rsidRPr="00C73A2B" w:rsidTr="00164554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E50DE" w:rsidRPr="000E50DE" w:rsidRDefault="005C2CAD" w:rsidP="00164554">
            <w:pPr>
              <w:pStyle w:val="a6"/>
              <w:jc w:val="center"/>
              <w:rPr>
                <w:rFonts w:ascii="Arial" w:hAnsi="Arial" w:cs="Arial"/>
                <w:szCs w:val="20"/>
                <w:lang w:eastAsia="zh-CN"/>
              </w:rPr>
            </w:pPr>
            <w:r>
              <w:rPr>
                <w:rFonts w:ascii="SimSun" w:eastAsia="SimSun" w:hAnsi="SimSun" w:cs="Arial" w:hint="eastAsia"/>
                <w:szCs w:val="20"/>
                <w:lang w:eastAsia="zh-CN"/>
              </w:rPr>
              <w:t>作文格式</w:t>
            </w:r>
          </w:p>
        </w:tc>
      </w:tr>
      <w:tr w:rsidR="00177417" w:rsidRPr="00C73A2B" w:rsidTr="00C73A2B">
        <w:tc>
          <w:tcPr>
            <w:tcW w:w="10456" w:type="dxa"/>
            <w:gridSpan w:val="4"/>
          </w:tcPr>
          <w:p w:rsidR="00177417" w:rsidRPr="000E50DE" w:rsidRDefault="00177417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BE4523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0E50DE" w:rsidRDefault="000E50DE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164554" w:rsidRDefault="00164554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164554" w:rsidRPr="000E50DE" w:rsidRDefault="00164554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  <w:lang w:eastAsia="zh-CN"/>
              </w:rPr>
            </w:pPr>
          </w:p>
          <w:p w:rsidR="00C8124E" w:rsidRDefault="00C8124E" w:rsidP="00C73A2B">
            <w:pPr>
              <w:pStyle w:val="a6"/>
              <w:rPr>
                <w:rFonts w:ascii="Arial" w:hAnsi="Arial" w:cs="Arial"/>
                <w:szCs w:val="20"/>
              </w:rPr>
            </w:pPr>
          </w:p>
          <w:p w:rsidR="00C8124E" w:rsidRDefault="00C8124E" w:rsidP="00C73A2B">
            <w:pPr>
              <w:pStyle w:val="a6"/>
              <w:rPr>
                <w:rFonts w:ascii="Arial" w:hAnsi="Arial" w:cs="Arial"/>
                <w:szCs w:val="20"/>
              </w:rPr>
            </w:pPr>
          </w:p>
          <w:p w:rsidR="00C8124E" w:rsidRDefault="00C8124E" w:rsidP="00C73A2B">
            <w:pPr>
              <w:pStyle w:val="a6"/>
              <w:rPr>
                <w:rFonts w:ascii="Arial" w:hAnsi="Arial" w:cs="Arial"/>
                <w:szCs w:val="20"/>
              </w:rPr>
            </w:pPr>
          </w:p>
          <w:p w:rsidR="00C8124E" w:rsidRPr="00C73A2B" w:rsidRDefault="00C8124E" w:rsidP="00C73A2B">
            <w:pPr>
              <w:pStyle w:val="a6"/>
              <w:rPr>
                <w:rFonts w:ascii="Arial" w:hAnsi="Arial" w:cs="Arial"/>
                <w:szCs w:val="20"/>
              </w:rPr>
            </w:pPr>
          </w:p>
        </w:tc>
      </w:tr>
    </w:tbl>
    <w:p w:rsidR="00164554" w:rsidRPr="00164554" w:rsidRDefault="00164554" w:rsidP="00C8124E">
      <w:pPr>
        <w:pStyle w:val="a6"/>
        <w:rPr>
          <w:rFonts w:ascii="Arial" w:hAnsi="Arial" w:cs="Arial"/>
          <w:szCs w:val="20"/>
        </w:rPr>
      </w:pPr>
    </w:p>
    <w:sectPr w:rsidR="00164554" w:rsidRPr="00164554" w:rsidSect="00C8124E">
      <w:headerReference w:type="default" r:id="rId10"/>
      <w:footerReference w:type="default" r:id="rId11"/>
      <w:pgSz w:w="11906" w:h="16838"/>
      <w:pgMar w:top="720" w:right="720" w:bottom="720" w:left="720" w:header="567" w:footer="850" w:gutter="0"/>
      <w:cols w:space="425"/>
      <w:docGrid w:linePitch="366" w:charSpace="2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75" w:rsidRDefault="00E33E75" w:rsidP="00931A09">
      <w:pPr>
        <w:spacing w:after="0" w:line="240" w:lineRule="auto"/>
      </w:pPr>
      <w:r>
        <w:separator/>
      </w:r>
    </w:p>
  </w:endnote>
  <w:endnote w:type="continuationSeparator" w:id="0">
    <w:p w:rsidR="00E33E75" w:rsidRDefault="00E33E75" w:rsidP="0093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화 B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화 R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AD" w:rsidRPr="00C8124E" w:rsidRDefault="000E50DE" w:rsidP="00C8124E">
    <w:pPr>
      <w:pStyle w:val="ab"/>
      <w:wordWrap w:val="0"/>
      <w:spacing w:before="0" w:beforeAutospacing="0" w:after="0" w:afterAutospacing="0"/>
      <w:rPr>
        <w:rFonts w:eastAsiaTheme="minorEastAsia"/>
        <w:sz w:val="18"/>
        <w:szCs w:val="18"/>
      </w:rPr>
    </w:pPr>
    <w:r w:rsidRPr="00C8124E">
      <w:rPr>
        <w:rFonts w:ascii="한화 R" w:eastAsia="한화 R" w:hAnsi="한화 R" w:cs="Arial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261D4FA" wp14:editId="1E342FA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61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0DE" w:rsidRPr="000E50DE" w:rsidRDefault="000E50D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</w:pP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instrText>PAGE  \* Arabic  \* MERGEFORMAT</w:instrText>
                          </w: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="0001499E" w:rsidRPr="0001499E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Cs w:val="20"/>
                              <w:lang w:val="ko-KR"/>
                            </w:rPr>
                            <w:t>2</w:t>
                          </w: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margin-left:0;margin-top:0;width:30.6pt;height:24.65pt;z-index:2517114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Bf9QixowIAAI0FAAAOAAAAAAAAAAAAAAAAAC4CAABk&#10;cnMvZTJvRG9jLnhtbFBLAQItABQABgAIAAAAIQBwcRlT2wAAAAMBAAAPAAAAAAAAAAAAAAAAAP0E&#10;AABkcnMvZG93bnJldi54bWxQSwUGAAAAAAQABADzAAAABQYAAAAA&#10;" fillcolor="white [3201]" stroked="f" strokeweight=".5pt">
              <v:textbox style="mso-fit-shape-to-text:t" inset="0,,0">
                <w:txbxContent>
                  <w:p w:rsidR="000E50DE" w:rsidRPr="000E50DE" w:rsidRDefault="000E50D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</w:pP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begin"/>
                    </w: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instrText>PAGE  \* Arabic  \* MERGEFORMAT</w:instrText>
                    </w: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separate"/>
                    </w:r>
                    <w:r w:rsidR="0001499E" w:rsidRPr="0001499E">
                      <w:rPr>
                        <w:rFonts w:ascii="Arial" w:hAnsi="Arial" w:cs="Arial"/>
                        <w:noProof/>
                        <w:color w:val="000000" w:themeColor="text1"/>
                        <w:szCs w:val="20"/>
                        <w:lang w:val="ko-KR"/>
                      </w:rPr>
                      <w:t>2</w:t>
                    </w: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C8124E" w:rsidRPr="00C8124E">
      <w:rPr>
        <w:rFonts w:ascii="SimSun" w:eastAsia="SimSun" w:hAnsi="SimSun" w:cs="+mn-cs" w:hint="eastAsia"/>
        <w:b/>
        <w:bCs/>
        <w:color w:val="7F7F7F" w:themeColor="text1" w:themeTint="80"/>
        <w:kern w:val="24"/>
        <w:sz w:val="18"/>
        <w:szCs w:val="18"/>
      </w:rPr>
      <w:t>韩华核心价值故事征集大赛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75" w:rsidRDefault="00E33E75" w:rsidP="00931A09">
      <w:pPr>
        <w:spacing w:after="0" w:line="240" w:lineRule="auto"/>
      </w:pPr>
      <w:r>
        <w:separator/>
      </w:r>
    </w:p>
  </w:footnote>
  <w:footnote w:type="continuationSeparator" w:id="0">
    <w:p w:rsidR="00E33E75" w:rsidRDefault="00E33E75" w:rsidP="0093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09" w:rsidRPr="00C73A2B" w:rsidRDefault="00C73A2B" w:rsidP="00C73A2B">
    <w:pPr>
      <w:pStyle w:val="a3"/>
      <w:tabs>
        <w:tab w:val="left" w:pos="10348"/>
      </w:tabs>
      <w:ind w:right="100"/>
      <w:jc w:val="right"/>
      <w:rPr>
        <w:rFonts w:ascii="Arial" w:hAnsi="Arial" w:cs="Arial"/>
      </w:rPr>
    </w:pPr>
    <w:r w:rsidRPr="00C73A2B">
      <w:rPr>
        <w:rFonts w:ascii="Arial" w:hAnsi="Arial" w:cs="Arial"/>
        <w:noProof/>
      </w:rPr>
      <w:drawing>
        <wp:anchor distT="0" distB="0" distL="114300" distR="114300" simplePos="0" relativeHeight="251709440" behindDoc="1" locked="0" layoutInCell="1" allowOverlap="1" wp14:anchorId="5E048F2A" wp14:editId="6FF52163">
          <wp:simplePos x="0" y="0"/>
          <wp:positionH relativeFrom="column">
            <wp:posOffset>2799715</wp:posOffset>
          </wp:positionH>
          <wp:positionV relativeFrom="paragraph">
            <wp:posOffset>-135890</wp:posOffset>
          </wp:positionV>
          <wp:extent cx="947420" cy="306705"/>
          <wp:effectExtent l="0" t="0" r="5080" b="0"/>
          <wp:wrapThrough wrapText="bothSides">
            <wp:wrapPolygon edited="0">
              <wp:start x="0" y="0"/>
              <wp:lineTo x="0" y="20124"/>
              <wp:lineTo x="21282" y="20124"/>
              <wp:lineTo x="21282" y="0"/>
              <wp:lineTo x="0" y="0"/>
            </wp:wrapPolygon>
          </wp:wrapThrough>
          <wp:docPr id="60" name="그림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wha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A2B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A0EB8B8" wp14:editId="11D13819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4400" cy="5730240"/>
              <wp:effectExtent l="0" t="0" r="0" b="0"/>
              <wp:wrapNone/>
              <wp:docPr id="32" name="Genko:A4:20:1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0240"/>
                        <a:chOff x="0" y="0"/>
                        <a:chExt cx="8533765" cy="5732145"/>
                      </a:xfrm>
                    </wpg:grpSpPr>
                    <wps:wsp>
                      <wps:cNvPr id="21" name="직선 연결선 21"/>
                      <wps:cNvCnPr/>
                      <wps:spPr>
                        <a:xfrm>
                          <a:off x="0" y="57150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직선 연결선 22"/>
                      <wps:cNvCnPr/>
                      <wps:spPr>
                        <a:xfrm>
                          <a:off x="0" y="114300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직선 연결선 23"/>
                      <wps:cNvCnPr/>
                      <wps:spPr>
                        <a:xfrm>
                          <a:off x="0" y="17221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직선 연결선 24"/>
                      <wps:cNvCnPr/>
                      <wps:spPr>
                        <a:xfrm>
                          <a:off x="0" y="22936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직선 연결선 25"/>
                      <wps:cNvCnPr/>
                      <wps:spPr>
                        <a:xfrm>
                          <a:off x="0" y="28651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직선 연결선 26"/>
                      <wps:cNvCnPr/>
                      <wps:spPr>
                        <a:xfrm>
                          <a:off x="0" y="34366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직선 연결선 27"/>
                      <wps:cNvCnPr/>
                      <wps:spPr>
                        <a:xfrm>
                          <a:off x="0" y="40081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직선 연결선 28"/>
                      <wps:cNvCnPr/>
                      <wps:spPr>
                        <a:xfrm>
                          <a:off x="0" y="458724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직선 연결선 29"/>
                      <wps:cNvCnPr/>
                      <wps:spPr>
                        <a:xfrm>
                          <a:off x="0" y="515874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직선 연결선 30"/>
                      <wps:cNvCnPr/>
                      <wps:spPr>
                        <a:xfrm>
                          <a:off x="0" y="573024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직사각형 3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682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10:P:1::" o:spid="_x0000_s1026" style="position:absolute;left:0;text-align:left;margin-left:85.2pt;margin-top:1in;width:672pt;height:451.2pt;z-index:251684864;visibility:hidden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">
              <v:line id="직선 연결선 21" o:spid="_x0000_s1027" style="position:absolute;visibility:visible;mso-wrap-style:square" from="0,5715" to="8533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TKcQAAADbAAAADwAAAGRycy9kb3ducmV2LnhtbESPzWrDMBCE74W8g9hAL6aR7UIJbpRQ&#10;DIEcGkrd5r5YG9uptTKW/JM8fVQo9DjMzDfMZjebVozUu8aygmQVgyAurW64UvD9tX9ag3AeWWNr&#10;mRRcycFuu3jYYKbtxJ80Fr4SAcIuQwW1910mpStrMuhWtiMO3tn2Bn2QfSV1j1OAm1amcfwiDTYc&#10;FmrsKK+p/CkGo+B5PN4iF93wmp9MEeXDx4XepVKPy/ntFYSn2f+H/9oHrSBN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9MpxAAAANsAAAAPAAAAAAAAAAAA&#10;AAAAAKECAABkcnMvZG93bnJldi54bWxQSwUGAAAAAAQABAD5AAAAkgMAAAAA&#10;" strokecolor="#ff6820"/>
              <v:line id="직선 연결선 22" o:spid="_x0000_s1028" style="position:absolute;visibility:visible;mso-wrap-style:square" from="0,11430" to="8533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NXsMAAADbAAAADwAAAGRycy9kb3ducmV2LnhtbESPQWvCQBSE74L/YXlCL0E3jSCSZhUJ&#10;CD1UpFHvj+xrkjb7NmTXGP31bqHQ4zAz3zDZdjStGKh3jWUFr4sYBHFpdcOVgvNpP1+DcB5ZY2uZ&#10;FNzJwXYznWSYanvjTxoKX4kAYZeigtr7LpXSlTUZdAvbEQfvy/YGfZB9JXWPtwA3rUzieCUNNhwW&#10;auwor6n8Ka5GwXI4PCIXPfCeX0wR5dfjN31IpV5m4+4NhKfR/4f/2u9aQZLA75fw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TV7DAAAA2wAAAA8AAAAAAAAAAAAA&#10;AAAAoQIAAGRycy9kb3ducmV2LnhtbFBLBQYAAAAABAAEAPkAAACRAwAAAAA=&#10;" strokecolor="#ff6820"/>
              <v:line id="직선 연결선 23" o:spid="_x0000_s1029" style="position:absolute;visibility:visible;mso-wrap-style:square" from="0,17221" to="85337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oxcQAAADbAAAADwAAAGRycy9kb3ducmV2LnhtbESPQWuDQBSE74X8h+UFepFmjUIJNpsQ&#10;hEAPLaG2uT/cV7Vx34q7MeqvzxYKPQ4z8w2z3Y+mFQP1rrGsYL2KQRCXVjdcKfj6PD5tQDiPrLG1&#10;TAomcrDfLR62mGl74w8aCl+JAGGXoYLa+y6T0pU1GXQr2xEH79v2Bn2QfSV1j7cAN61M4vhZGmw4&#10;LNTYUV5TeSmuRkE6vM+Ri2ac8rMpovx6+qE3qdTjcjy8gPA0+v/wX/tVK0hS+P0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ejFxAAAANsAAAAPAAAAAAAAAAAA&#10;AAAAAKECAABkcnMvZG93bnJldi54bWxQSwUGAAAAAAQABAD5AAAAkgMAAAAA&#10;" strokecolor="#ff6820"/>
              <v:line id="직선 연결선 24" o:spid="_x0000_s1030" style="position:absolute;visibility:visible;mso-wrap-style:square" from="0,22936" to="8533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wscUAAADbAAAADwAAAGRycy9kb3ducmV2LnhtbESPzWrDMBCE74G+g9hCLyaW80MpTpRQ&#10;DIEeWkqc9r5YW9uttTKW4th++qgQyHGYmW+Y7X4wjeipc7VlBYs4AUFcWF1zqeDrdJi/gHAeWWNj&#10;mRSM5GC/e5htMdX2wkfqc1+KAGGXooLK+zaV0hUVGXSxbYmD92M7gz7IrpS6w0uAm0Yuk+RZGqw5&#10;LFTYUlZR8ZefjYJV/zFFLppwzL5NHmXnz196l0o9PQ6vGxCeBn8P39pvWsFyDf9fwg+Qu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hwscUAAADbAAAADwAAAAAAAAAA&#10;AAAAAAChAgAAZHJzL2Rvd25yZXYueG1sUEsFBgAAAAAEAAQA+QAAAJMDAAAAAA==&#10;" strokecolor="#ff6820"/>
              <v:line id="직선 연결선 25" o:spid="_x0000_s1031" style="position:absolute;visibility:visible;mso-wrap-style:square" from="0,28651" to="85337,2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VKsQAAADbAAAADwAAAGRycy9kb3ducmV2LnhtbESPQWvCQBSE70L/w/IKvQSzUbGU6Col&#10;IPTQUozt/ZF9TdJm34bsGpP8ercgeBxm5htmux9MI3rqXG1ZwSJOQBAXVtdcKvg6HeYvIJxH1thY&#10;JgUjOdjvHmZbTLW98JH63JciQNilqKDyvk2ldEVFBl1sW+Lg/djOoA+yK6Xu8BLgppHLJHmWBmsO&#10;CxW2lFVU/OVno2DVf0yRiyYcs2+TR9n585fepVJPj8PrBoSnwd/Dt/abVrBcw/+X8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NUqxAAAANsAAAAPAAAAAAAAAAAA&#10;AAAAAKECAABkcnMvZG93bnJldi54bWxQSwUGAAAAAAQABAD5AAAAkgMAAAAA&#10;" strokecolor="#ff6820"/>
              <v:line id="직선 연결선 26" o:spid="_x0000_s1032" style="position:absolute;visibility:visible;mso-wrap-style:square" from="0,34366" to="85337,3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LXcQAAADbAAAADwAAAGRycy9kb3ducmV2LnhtbESPQWuDQBSE74X8h+UFepFmjQUJNpsQ&#10;hEAPLaG2uT/cV7Vx34q7MeqvzxYKPQ4z8w2z3Y+mFQP1rrGsYL2KQRCXVjdcKfj6PD5tQDiPrLG1&#10;TAomcrDfLR62mGl74w8aCl+JAGGXoYLa+y6T0pU1GXQr2xEH79v2Bn2QfSV1j7cAN61M4jiVBhsO&#10;CzV2lNdUXoqrUfA8vM+Ri2ac8rMpovx6+qE3qdTjcjy8gPA0+v/wX/tVK0hS+P0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tdxAAAANsAAAAPAAAAAAAAAAAA&#10;AAAAAKECAABkcnMvZG93bnJldi54bWxQSwUGAAAAAAQABAD5AAAAkgMAAAAA&#10;" strokecolor="#ff6820"/>
              <v:line id="직선 연결선 27" o:spid="_x0000_s1033" style="position:absolute;visibility:visible;mso-wrap-style:square" from="0,40081" to="85337,4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uxsQAAADbAAAADwAAAGRycy9kb3ducmV2LnhtbESPQWvCQBSE70L/w/IKvQSzUcGW6Col&#10;IPTQUozt/ZF9TdJm34bsGpP8ercgeBxm5htmux9MI3rqXG1ZwSJOQBAXVtdcKvg6HeYvIJxH1thY&#10;JgUjOdjvHmZbTLW98JH63JciQNilqKDyvk2ldEVFBl1sW+Lg/djOoA+yK6Xu8BLgppHLJFlLgzWH&#10;hQpbyioq/vKzUbDqP6bIRROO2bfJo+z8+UvvUqmnx+F1A8LT4O/hW/tNK1g+w/+X8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7GxAAAANsAAAAPAAAAAAAAAAAA&#10;AAAAAKECAABkcnMvZG93bnJldi54bWxQSwUGAAAAAAQABAD5AAAAkgMAAAAA&#10;" strokecolor="#ff6820"/>
              <v:line id="직선 연결선 28" o:spid="_x0000_s1034" style="position:absolute;visibility:visible;mso-wrap-style:square" from="0,45872" to="85337,4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6tMEAAADbAAAADwAAAGRycy9kb3ducmV2LnhtbERPy0rDQBTdC/2H4RbchHZiBClppkUC&#10;ggtFTNv9JXObpGbuhMw0r693FoLLw3lnx8m0YqDeNZYVPG1jEMSl1Q1XCs6nt80OhPPIGlvLpGAm&#10;B8fD6iHDVNuRv2kofCVCCLsUFdTed6mUrqzJoNvajjhwV9sb9AH2ldQ9jiHctDKJ4xdpsOHQUGNH&#10;eU3lT3E3Cp6HzyVy0YJzfjFFlN+/bvQhlXpcT697EJ4m/y/+c79rBUkYG76EHyA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1Xq0wQAAANsAAAAPAAAAAAAAAAAAAAAA&#10;AKECAABkcnMvZG93bnJldi54bWxQSwUGAAAAAAQABAD5AAAAjwMAAAAA&#10;" strokecolor="#ff6820"/>
              <v:line id="직선 연결선 29" o:spid="_x0000_s1035" style="position:absolute;visibility:visible;mso-wrap-style:square" from="0,51587" to="85337,5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fL8QAAADbAAAADwAAAGRycy9kb3ducmV2LnhtbESPQWvCQBSE70L/w/IKvQSzUUHa6Col&#10;IPTQUozt/ZF9TdJm34bsGpP8ercgeBxm5htmux9MI3rqXG1ZwSJOQBAXVtdcKvg6HebPIJxH1thY&#10;JgUjOdjvHmZbTLW98JH63JciQNilqKDyvk2ldEVFBl1sW+Lg/djOoA+yK6Xu8BLgppHLJFlLgzWH&#10;hQpbyioq/vKzUbDqP6bIRROO2bfJo+z8+UvvUqmnx+F1A8LT4O/hW/tNK1i+wP+X8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d8vxAAAANsAAAAPAAAAAAAAAAAA&#10;AAAAAKECAABkcnMvZG93bnJldi54bWxQSwUGAAAAAAQABAD5AAAAkgMAAAAA&#10;" strokecolor="#ff6820"/>
              <v:line id="직선 연결선 30" o:spid="_x0000_s1036" style="position:absolute;visibility:visible;mso-wrap-style:square" from="0,57302" to="85337,5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gb8AAAADbAAAADwAAAGRycy9kb3ducmV2LnhtbERPTWvCQBC9F/wPyxS8hLqxQimpq5SA&#10;4KEixvY+ZKdJ2uxsyK4x+uudg+Dx8b6X69G1aqA+NJ4NzGcpKOLS24YrA9/Hzcs7qBCRLbaeycCF&#10;AqxXk6clZtaf+UBDESslIRwyNFDH2GVah7Imh2HmO2Lhfn3vMArsK217PEu4a/Vrmr5phw1LQ40d&#10;5TWV/8XJGVgMu2sSkite8h9XJPlp/0df2pjp8/j5ASrSGB/iu3trxSfr5Yv8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64G/AAAAA2wAAAA8AAAAAAAAAAAAAAAAA&#10;oQIAAGRycy9kb3ducmV2LnhtbFBLBQYAAAAABAAEAPkAAACOAwAAAAA=&#10;" strokecolor="#ff6820"/>
              <v:rect id="직사각형 31" o:spid="_x0000_s1037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lLsMA&#10;AADbAAAADwAAAGRycy9kb3ducmV2LnhtbESPT2sCMRDF7wW/Qxiht26iBSlbo1hxwYMI/rsPm+nu&#10;0s1kTVLd+umNIPT4ePN+b9503ttWXMiHxrGGUaZAEJfONFxpOB6Ktw8QISIbbB2Thj8KMJ8NXqaY&#10;G3flHV32sRIJwiFHDXWMXS5lKGuyGDLXESfv23mLMUlfSePxmuC2lWOlJtJiw6mhxo6WNZU/+1+b&#10;3thMeOMXbrsuzuqmCmy/utVJ69dhv/gEEamP/8fP9NpoeB/BY0sC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7lLsMAAADbAAAADwAAAAAAAAAAAAAAAACYAgAAZHJzL2Rv&#10;d25yZXYueG1sUEsFBgAAAAAEAAQA9QAAAIgDAAAAAA==&#10;" filled="f" strokecolor="#ff682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DB9"/>
    <w:multiLevelType w:val="hybridMultilevel"/>
    <w:tmpl w:val="47223FB2"/>
    <w:lvl w:ilvl="0" w:tplc="9912AE4C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F4B2568"/>
    <w:multiLevelType w:val="hybridMultilevel"/>
    <w:tmpl w:val="68E46458"/>
    <w:lvl w:ilvl="0" w:tplc="FFC4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8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3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A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A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4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E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F3635"/>
    <w:multiLevelType w:val="hybridMultilevel"/>
    <w:tmpl w:val="1C847676"/>
    <w:lvl w:ilvl="0" w:tplc="1416DEB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99"/>
  <w:drawingGridHorizontalSpacing w:val="101"/>
  <w:drawingGridVerticalSpacing w:val="1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09"/>
    <w:rsid w:val="0001499E"/>
    <w:rsid w:val="00033686"/>
    <w:rsid w:val="0008054F"/>
    <w:rsid w:val="000E50DE"/>
    <w:rsid w:val="00145AA1"/>
    <w:rsid w:val="00164554"/>
    <w:rsid w:val="00177417"/>
    <w:rsid w:val="00222785"/>
    <w:rsid w:val="00237499"/>
    <w:rsid w:val="002838CE"/>
    <w:rsid w:val="002E40CB"/>
    <w:rsid w:val="00387297"/>
    <w:rsid w:val="0042243C"/>
    <w:rsid w:val="00426759"/>
    <w:rsid w:val="004F3ECD"/>
    <w:rsid w:val="00574A8A"/>
    <w:rsid w:val="005C2CAD"/>
    <w:rsid w:val="006526D3"/>
    <w:rsid w:val="007107AA"/>
    <w:rsid w:val="007367AB"/>
    <w:rsid w:val="007D09DF"/>
    <w:rsid w:val="007D524A"/>
    <w:rsid w:val="007F3542"/>
    <w:rsid w:val="00802C53"/>
    <w:rsid w:val="00870835"/>
    <w:rsid w:val="00893BE1"/>
    <w:rsid w:val="00915A03"/>
    <w:rsid w:val="00931A09"/>
    <w:rsid w:val="00A11F81"/>
    <w:rsid w:val="00A65BB1"/>
    <w:rsid w:val="00AD079E"/>
    <w:rsid w:val="00B758CA"/>
    <w:rsid w:val="00BD033E"/>
    <w:rsid w:val="00BE4523"/>
    <w:rsid w:val="00C3596A"/>
    <w:rsid w:val="00C73A2B"/>
    <w:rsid w:val="00C8124E"/>
    <w:rsid w:val="00C81F88"/>
    <w:rsid w:val="00C82EF4"/>
    <w:rsid w:val="00D31319"/>
    <w:rsid w:val="00D55BF8"/>
    <w:rsid w:val="00D76602"/>
    <w:rsid w:val="00DE76F0"/>
    <w:rsid w:val="00E33CE0"/>
    <w:rsid w:val="00E33E75"/>
    <w:rsid w:val="00E7443E"/>
    <w:rsid w:val="00E77870"/>
    <w:rsid w:val="00E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A09"/>
  </w:style>
  <w:style w:type="paragraph" w:styleId="a4">
    <w:name w:val="footer"/>
    <w:basedOn w:val="a"/>
    <w:link w:val="Char0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A09"/>
  </w:style>
  <w:style w:type="paragraph" w:styleId="a5">
    <w:name w:val="Balloon Text"/>
    <w:basedOn w:val="a"/>
    <w:link w:val="Char1"/>
    <w:uiPriority w:val="99"/>
    <w:semiHidden/>
    <w:unhideWhenUsed/>
    <w:rsid w:val="00931A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1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1A09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93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73A2B"/>
  </w:style>
  <w:style w:type="paragraph" w:styleId="a9">
    <w:name w:val="endnote text"/>
    <w:basedOn w:val="a"/>
    <w:link w:val="Char2"/>
    <w:uiPriority w:val="99"/>
    <w:semiHidden/>
    <w:unhideWhenUsed/>
    <w:rsid w:val="000E50DE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0E50DE"/>
  </w:style>
  <w:style w:type="character" w:styleId="aa">
    <w:name w:val="endnote reference"/>
    <w:basedOn w:val="a0"/>
    <w:uiPriority w:val="99"/>
    <w:semiHidden/>
    <w:unhideWhenUsed/>
    <w:rsid w:val="000E50DE"/>
    <w:rPr>
      <w:vertAlign w:val="superscript"/>
    </w:rPr>
  </w:style>
  <w:style w:type="paragraph" w:styleId="ab">
    <w:name w:val="Normal (Web)"/>
    <w:basedOn w:val="a"/>
    <w:uiPriority w:val="99"/>
    <w:unhideWhenUsed/>
    <w:rsid w:val="00C812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A09"/>
  </w:style>
  <w:style w:type="paragraph" w:styleId="a4">
    <w:name w:val="footer"/>
    <w:basedOn w:val="a"/>
    <w:link w:val="Char0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A09"/>
  </w:style>
  <w:style w:type="paragraph" w:styleId="a5">
    <w:name w:val="Balloon Text"/>
    <w:basedOn w:val="a"/>
    <w:link w:val="Char1"/>
    <w:uiPriority w:val="99"/>
    <w:semiHidden/>
    <w:unhideWhenUsed/>
    <w:rsid w:val="00931A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1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1A09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93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73A2B"/>
  </w:style>
  <w:style w:type="paragraph" w:styleId="a9">
    <w:name w:val="endnote text"/>
    <w:basedOn w:val="a"/>
    <w:link w:val="Char2"/>
    <w:uiPriority w:val="99"/>
    <w:semiHidden/>
    <w:unhideWhenUsed/>
    <w:rsid w:val="000E50DE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0E50DE"/>
  </w:style>
  <w:style w:type="character" w:styleId="aa">
    <w:name w:val="endnote reference"/>
    <w:basedOn w:val="a0"/>
    <w:uiPriority w:val="99"/>
    <w:semiHidden/>
    <w:unhideWhenUsed/>
    <w:rsid w:val="000E50DE"/>
    <w:rPr>
      <w:vertAlign w:val="superscript"/>
    </w:rPr>
  </w:style>
  <w:style w:type="paragraph" w:styleId="ab">
    <w:name w:val="Normal (Web)"/>
    <w:basedOn w:val="a"/>
    <w:uiPriority w:val="99"/>
    <w:unhideWhenUsed/>
    <w:rsid w:val="00C812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9827-9827-4EA4-B5BC-F19FB4F6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Jung</dc:creator>
  <cp:lastModifiedBy>장세진(Saejin Jang) 대리 한컴</cp:lastModifiedBy>
  <cp:revision>13</cp:revision>
  <dcterms:created xsi:type="dcterms:W3CDTF">2017-03-06T07:47:00Z</dcterms:created>
  <dcterms:modified xsi:type="dcterms:W3CDTF">2017-03-07T05:02:00Z</dcterms:modified>
</cp:coreProperties>
</file>